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83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53"/>
        <w:gridCol w:w="6631"/>
        <w:gridCol w:w="1609"/>
      </w:tblGrid>
      <w:tr w:rsidR="00C26451" w:rsidRPr="0098416C" w:rsidTr="0051448B">
        <w:trPr>
          <w:trHeight w:val="273"/>
        </w:trPr>
        <w:tc>
          <w:tcPr>
            <w:tcW w:w="1753" w:type="dxa"/>
            <w:vMerge w:val="restart"/>
          </w:tcPr>
          <w:p w:rsidR="00C26451" w:rsidRPr="0098416C" w:rsidRDefault="00C26451" w:rsidP="00C26451">
            <w:pPr>
              <w:pStyle w:val="Encabezado"/>
              <w:jc w:val="center"/>
              <w:rPr>
                <w:b/>
                <w:sz w:val="20"/>
              </w:rPr>
            </w:pPr>
            <w:r>
              <w:rPr>
                <w:noProof/>
                <w:sz w:val="20"/>
                <w:lang w:val="es-CO" w:eastAsia="es-CO"/>
              </w:rPr>
              <w:drawing>
                <wp:inline distT="0" distB="0" distL="0" distR="0">
                  <wp:extent cx="982345" cy="622300"/>
                  <wp:effectExtent l="0" t="0" r="0" b="0"/>
                  <wp:docPr id="2" name="Imagen 1" descr="ESCUDO 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UDO 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1" w:type="dxa"/>
          </w:tcPr>
          <w:p w:rsidR="00C26451" w:rsidRPr="0098416C" w:rsidRDefault="00C26451" w:rsidP="00C26451">
            <w:pPr>
              <w:pStyle w:val="Encabezado"/>
              <w:tabs>
                <w:tab w:val="left" w:pos="4345"/>
              </w:tabs>
              <w:ind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SEGUIMIENTO AL PLAN DE ÁREA</w:t>
            </w:r>
          </w:p>
        </w:tc>
        <w:tc>
          <w:tcPr>
            <w:tcW w:w="1609" w:type="dxa"/>
            <w:vMerge w:val="restart"/>
          </w:tcPr>
          <w:p w:rsidR="00C26451" w:rsidRPr="0098416C" w:rsidRDefault="00C26451" w:rsidP="00C26451">
            <w:pPr>
              <w:pStyle w:val="Encabezado"/>
              <w:ind w:right="360"/>
              <w:jc w:val="center"/>
              <w:rPr>
                <w:b/>
                <w:sz w:val="20"/>
              </w:rPr>
            </w:pPr>
          </w:p>
        </w:tc>
      </w:tr>
      <w:tr w:rsidR="00C26451" w:rsidRPr="0098416C" w:rsidTr="0051448B">
        <w:trPr>
          <w:trHeight w:val="647"/>
        </w:trPr>
        <w:tc>
          <w:tcPr>
            <w:tcW w:w="1753" w:type="dxa"/>
            <w:vMerge/>
            <w:vAlign w:val="center"/>
          </w:tcPr>
          <w:p w:rsidR="00C26451" w:rsidRPr="0098416C" w:rsidRDefault="00C26451" w:rsidP="00C26451">
            <w:pPr>
              <w:pStyle w:val="Encabezado"/>
              <w:jc w:val="center"/>
              <w:rPr>
                <w:sz w:val="20"/>
              </w:rPr>
            </w:pPr>
          </w:p>
        </w:tc>
        <w:tc>
          <w:tcPr>
            <w:tcW w:w="6631" w:type="dxa"/>
            <w:vAlign w:val="center"/>
          </w:tcPr>
          <w:p w:rsidR="00C26451" w:rsidRPr="002A1F26" w:rsidRDefault="00C26451" w:rsidP="00C26451">
            <w:pPr>
              <w:pStyle w:val="Sinespaciado"/>
              <w:jc w:val="center"/>
              <w:rPr>
                <w:sz w:val="20"/>
                <w:szCs w:val="20"/>
              </w:rPr>
            </w:pPr>
            <w:r w:rsidRPr="002A1F26">
              <w:rPr>
                <w:sz w:val="20"/>
                <w:szCs w:val="20"/>
              </w:rPr>
              <w:t xml:space="preserve">INSTITUCIÓN EDUCATIVA  COLEGIO LOYOLA PARA </w:t>
            </w:r>
            <w:smartTag w:uri="urn:schemas-microsoft-com:office:smarttags" w:element="PersonName">
              <w:smartTagPr>
                <w:attr w:name="ProductID" w:val="LA CIENCIA Y"/>
              </w:smartTagPr>
              <w:r w:rsidRPr="002A1F26">
                <w:rPr>
                  <w:sz w:val="20"/>
                  <w:szCs w:val="20"/>
                </w:rPr>
                <w:t>LA CIENCIA Y</w:t>
              </w:r>
            </w:smartTag>
            <w:r w:rsidRPr="002A1F26">
              <w:rPr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LA INNOVACIￓN"/>
              </w:smartTagPr>
              <w:r w:rsidRPr="002A1F26">
                <w:rPr>
                  <w:sz w:val="20"/>
                  <w:szCs w:val="20"/>
                </w:rPr>
                <w:t>LA INNOVACIÓN</w:t>
              </w:r>
            </w:smartTag>
          </w:p>
          <w:p w:rsidR="00C26451" w:rsidRPr="00CD74E0" w:rsidRDefault="00C26451" w:rsidP="00C26451">
            <w:pPr>
              <w:pStyle w:val="Sinespaciado"/>
              <w:jc w:val="center"/>
              <w:rPr>
                <w:sz w:val="16"/>
                <w:szCs w:val="20"/>
              </w:rPr>
            </w:pPr>
            <w:r w:rsidRPr="002A1F26">
              <w:rPr>
                <w:sz w:val="20"/>
                <w:szCs w:val="20"/>
              </w:rPr>
              <w:t>Creada por Resolución N° 00003  de Enero 5 de 2010.</w:t>
            </w:r>
          </w:p>
        </w:tc>
        <w:tc>
          <w:tcPr>
            <w:tcW w:w="1609" w:type="dxa"/>
            <w:vMerge/>
            <w:vAlign w:val="bottom"/>
          </w:tcPr>
          <w:p w:rsidR="00C26451" w:rsidRPr="0098416C" w:rsidRDefault="00C26451" w:rsidP="00C26451">
            <w:pPr>
              <w:pStyle w:val="Encabezado"/>
              <w:jc w:val="center"/>
              <w:rPr>
                <w:sz w:val="16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XSpec="center" w:tblpY="2376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8"/>
        <w:gridCol w:w="993"/>
        <w:gridCol w:w="850"/>
        <w:gridCol w:w="425"/>
        <w:gridCol w:w="1134"/>
        <w:gridCol w:w="993"/>
        <w:gridCol w:w="1842"/>
        <w:gridCol w:w="1701"/>
        <w:gridCol w:w="1402"/>
      </w:tblGrid>
      <w:tr w:rsidR="00C26451" w:rsidRPr="00E07FD3" w:rsidTr="006463ED">
        <w:trPr>
          <w:trHeight w:val="186"/>
        </w:trPr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26451" w:rsidRPr="00E07FD3" w:rsidRDefault="00C26451" w:rsidP="00C26451">
            <w:pPr>
              <w:ind w:left="-56"/>
            </w:pPr>
            <w:r w:rsidRPr="00EA5756">
              <w:rPr>
                <w:b/>
              </w:rPr>
              <w:t>SEMANA</w:t>
            </w:r>
            <w:r w:rsidRPr="00E07FD3">
              <w:t xml:space="preserve">: 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6451" w:rsidRPr="00E07FD3" w:rsidRDefault="00C26451" w:rsidP="00C2645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26451" w:rsidRPr="00E07FD3" w:rsidRDefault="00C26451" w:rsidP="00C26451">
            <w:pPr>
              <w:jc w:val="center"/>
            </w:pPr>
            <w:r w:rsidRPr="00EA5756">
              <w:rPr>
                <w:b/>
              </w:rPr>
              <w:t>FECHA</w:t>
            </w:r>
            <w:r w:rsidRPr="00E07FD3">
              <w:t>: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6451" w:rsidRPr="00E07FD3" w:rsidRDefault="00C26451" w:rsidP="00C26451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26451" w:rsidRPr="00EA5756" w:rsidRDefault="00B16004" w:rsidP="00C26451">
            <w:pPr>
              <w:jc w:val="center"/>
              <w:rPr>
                <w:b/>
              </w:rPr>
            </w:pPr>
            <w:r>
              <w:rPr>
                <w:b/>
              </w:rPr>
              <w:t>Grupo</w:t>
            </w:r>
            <w:r w:rsidR="00C26451" w:rsidRPr="00EA5756">
              <w:rPr>
                <w:b/>
              </w:rPr>
              <w:t>: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6451" w:rsidRPr="00E07FD3" w:rsidRDefault="00C26451" w:rsidP="00C2645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26451" w:rsidRPr="00EA5756" w:rsidRDefault="00C26451" w:rsidP="00C26451">
            <w:pPr>
              <w:jc w:val="center"/>
              <w:rPr>
                <w:b/>
              </w:rPr>
            </w:pPr>
            <w:r w:rsidRPr="00EA5756">
              <w:rPr>
                <w:b/>
              </w:rPr>
              <w:t>Clases efectivas:</w:t>
            </w:r>
          </w:p>
        </w:tc>
        <w:tc>
          <w:tcPr>
            <w:tcW w:w="1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6451" w:rsidRPr="00E07FD3" w:rsidRDefault="00C26451" w:rsidP="00C26451">
            <w:pPr>
              <w:jc w:val="center"/>
              <w:rPr>
                <w:sz w:val="20"/>
              </w:rPr>
            </w:pPr>
          </w:p>
        </w:tc>
      </w:tr>
      <w:tr w:rsidR="00C26451" w:rsidRPr="00EA5756" w:rsidTr="006463ED">
        <w:trPr>
          <w:trHeight w:val="257"/>
        </w:trPr>
        <w:tc>
          <w:tcPr>
            <w:tcW w:w="3346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26451" w:rsidRPr="00B94EDE" w:rsidRDefault="00C26451" w:rsidP="00C264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4EDE">
              <w:rPr>
                <w:rFonts w:ascii="Arial" w:hAnsi="Arial" w:cs="Arial"/>
                <w:b/>
                <w:sz w:val="24"/>
                <w:szCs w:val="24"/>
              </w:rPr>
              <w:t>Temática:</w:t>
            </w:r>
          </w:p>
        </w:tc>
        <w:tc>
          <w:tcPr>
            <w:tcW w:w="7072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26451" w:rsidRPr="00B94EDE" w:rsidRDefault="00C26451" w:rsidP="00C264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4EDE">
              <w:rPr>
                <w:rFonts w:ascii="Arial" w:hAnsi="Arial" w:cs="Arial"/>
                <w:b/>
                <w:sz w:val="24"/>
                <w:szCs w:val="24"/>
              </w:rPr>
              <w:t>Metodología:</w:t>
            </w:r>
          </w:p>
        </w:tc>
      </w:tr>
      <w:tr w:rsidR="00C26451" w:rsidRPr="00E07FD3" w:rsidTr="006463ED">
        <w:trPr>
          <w:trHeight w:val="3605"/>
        </w:trPr>
        <w:tc>
          <w:tcPr>
            <w:tcW w:w="3346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C26451" w:rsidRPr="00165AD2" w:rsidRDefault="00C26451" w:rsidP="00C26451">
            <w:pPr>
              <w:pStyle w:val="Default"/>
              <w:jc w:val="both"/>
            </w:pPr>
            <w:r w:rsidRPr="00165AD2">
              <w:t>En esta parte se da a conocer el tema que se trató en la clase.</w:t>
            </w:r>
          </w:p>
          <w:p w:rsidR="00C26451" w:rsidRPr="00165AD2" w:rsidRDefault="00C26451" w:rsidP="00C26451">
            <w:pPr>
              <w:ind w:left="-5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2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C26451" w:rsidRPr="00165AD2" w:rsidRDefault="00C26451" w:rsidP="00C26451">
            <w:pPr>
              <w:ind w:lef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A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5AD2">
              <w:rPr>
                <w:rFonts w:ascii="Arial" w:hAnsi="Arial" w:cs="Arial"/>
                <w:sz w:val="24"/>
                <w:szCs w:val="24"/>
              </w:rPr>
              <w:t xml:space="preserve">La metodología se refiere  a la forma en que se dictó la clase </w:t>
            </w:r>
          </w:p>
        </w:tc>
      </w:tr>
      <w:tr w:rsidR="00C26451" w:rsidRPr="00E07FD3" w:rsidTr="006463ED">
        <w:trPr>
          <w:trHeight w:val="675"/>
        </w:trPr>
        <w:tc>
          <w:tcPr>
            <w:tcW w:w="10418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6451" w:rsidRPr="00B94EDE" w:rsidRDefault="00C26451" w:rsidP="00C26451">
            <w:pPr>
              <w:pStyle w:val="Default"/>
              <w:jc w:val="both"/>
            </w:pPr>
            <w:r w:rsidRPr="00B94EDE">
              <w:t>RECURSOS: Los recursos que se utilizan para dicta la clase</w:t>
            </w:r>
          </w:p>
        </w:tc>
      </w:tr>
      <w:tr w:rsidR="00C26451" w:rsidRPr="00E07FD3" w:rsidTr="006463ED">
        <w:trPr>
          <w:trHeight w:val="675"/>
        </w:trPr>
        <w:tc>
          <w:tcPr>
            <w:tcW w:w="10418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6451" w:rsidRPr="00B94EDE" w:rsidRDefault="00C26451" w:rsidP="00C26451">
            <w:pPr>
              <w:pStyle w:val="Default"/>
              <w:jc w:val="both"/>
            </w:pPr>
            <w:r w:rsidRPr="00B94EDE">
              <w:t xml:space="preserve">EVALUACIÓN: </w:t>
            </w:r>
            <w:r w:rsidRPr="00B94EDE">
              <w:t>Qué se evaluó en la clase</w:t>
            </w:r>
          </w:p>
        </w:tc>
      </w:tr>
      <w:tr w:rsidR="00C26451" w:rsidRPr="00E07FD3" w:rsidTr="006463ED">
        <w:trPr>
          <w:trHeight w:val="705"/>
        </w:trPr>
        <w:tc>
          <w:tcPr>
            <w:tcW w:w="1041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6451" w:rsidRPr="00B94EDE" w:rsidRDefault="00C26451" w:rsidP="00C26451">
            <w:pPr>
              <w:ind w:left="-56"/>
              <w:rPr>
                <w:rFonts w:ascii="Arial" w:hAnsi="Arial" w:cs="Arial"/>
                <w:sz w:val="24"/>
                <w:szCs w:val="24"/>
              </w:rPr>
            </w:pPr>
            <w:r w:rsidRPr="00B94EDE">
              <w:rPr>
                <w:rFonts w:ascii="Arial" w:hAnsi="Arial" w:cs="Arial"/>
                <w:sz w:val="24"/>
                <w:szCs w:val="24"/>
              </w:rPr>
              <w:t>OBSERVACIONES:</w:t>
            </w:r>
            <w:r w:rsidRPr="00B94EDE">
              <w:rPr>
                <w:rFonts w:ascii="Arial" w:hAnsi="Arial" w:cs="Arial"/>
                <w:sz w:val="24"/>
                <w:szCs w:val="24"/>
              </w:rPr>
              <w:t xml:space="preserve"> Las observaciones que quiera hacer</w:t>
            </w:r>
          </w:p>
        </w:tc>
      </w:tr>
      <w:tr w:rsidR="00C26451" w:rsidRPr="00E07FD3" w:rsidTr="006463ED">
        <w:trPr>
          <w:trHeight w:val="698"/>
        </w:trPr>
        <w:tc>
          <w:tcPr>
            <w:tcW w:w="10418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6451" w:rsidRPr="00B94EDE" w:rsidRDefault="00C26451" w:rsidP="00C26451">
            <w:pPr>
              <w:ind w:left="-56"/>
              <w:rPr>
                <w:rFonts w:ascii="Arial" w:hAnsi="Arial" w:cs="Arial"/>
                <w:sz w:val="24"/>
                <w:szCs w:val="24"/>
              </w:rPr>
            </w:pPr>
            <w:r w:rsidRPr="00B94EDE">
              <w:rPr>
                <w:rFonts w:ascii="Arial" w:hAnsi="Arial" w:cs="Arial"/>
                <w:sz w:val="24"/>
                <w:szCs w:val="24"/>
              </w:rPr>
              <w:t xml:space="preserve">DESARROLLO DE PLANES DE APOYO: </w:t>
            </w:r>
            <w:r w:rsidRPr="00B94EDE">
              <w:rPr>
                <w:rFonts w:ascii="Arial" w:hAnsi="Arial" w:cs="Arial"/>
                <w:sz w:val="24"/>
                <w:szCs w:val="24"/>
              </w:rPr>
              <w:t>Lo que se refuerza en cada clase</w:t>
            </w:r>
          </w:p>
        </w:tc>
      </w:tr>
    </w:tbl>
    <w:p w:rsidR="00165AD2" w:rsidRPr="00165AD2" w:rsidRDefault="00165AD2" w:rsidP="00165AD2"/>
    <w:p w:rsidR="00165AD2" w:rsidRDefault="00165AD2" w:rsidP="00165AD2"/>
    <w:p w:rsidR="00165AD2" w:rsidRPr="00165AD2" w:rsidRDefault="00165AD2" w:rsidP="00165AD2">
      <w:pPr>
        <w:spacing w:after="0" w:line="240" w:lineRule="auto"/>
        <w:jc w:val="both"/>
      </w:pPr>
      <w:r>
        <w:t>NOTA: Si no se dicta la clase, debe aparecer la bitácora explicando el motivo del por qué no se dicto la clase.</w:t>
      </w:r>
    </w:p>
    <w:p w:rsidR="00165AD2" w:rsidRPr="00165AD2" w:rsidRDefault="00165AD2" w:rsidP="00165AD2"/>
    <w:p w:rsidR="00165AD2" w:rsidRPr="00165AD2" w:rsidRDefault="00165AD2" w:rsidP="00165AD2"/>
    <w:p w:rsidR="00165AD2" w:rsidRPr="00165AD2" w:rsidRDefault="00165AD2" w:rsidP="00165AD2"/>
    <w:p w:rsidR="00165AD2" w:rsidRPr="00165AD2" w:rsidRDefault="00165AD2" w:rsidP="00165AD2"/>
    <w:p w:rsidR="00165AD2" w:rsidRPr="00165AD2" w:rsidRDefault="00165AD2" w:rsidP="00165AD2"/>
    <w:p w:rsidR="00165AD2" w:rsidRPr="00165AD2" w:rsidRDefault="00165AD2" w:rsidP="00165AD2"/>
    <w:p w:rsidR="00C26451" w:rsidRPr="00165AD2" w:rsidRDefault="00C26451" w:rsidP="00165AD2"/>
    <w:sectPr w:rsidR="00C26451" w:rsidRPr="00165AD2" w:rsidSect="000A0F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C26451"/>
    <w:rsid w:val="000008DC"/>
    <w:rsid w:val="0002224A"/>
    <w:rsid w:val="00023745"/>
    <w:rsid w:val="0004120D"/>
    <w:rsid w:val="00042D2A"/>
    <w:rsid w:val="00045612"/>
    <w:rsid w:val="00047698"/>
    <w:rsid w:val="00052CC2"/>
    <w:rsid w:val="00070C71"/>
    <w:rsid w:val="0007509A"/>
    <w:rsid w:val="00075E2F"/>
    <w:rsid w:val="00080950"/>
    <w:rsid w:val="000815C0"/>
    <w:rsid w:val="000833C9"/>
    <w:rsid w:val="00083895"/>
    <w:rsid w:val="00083978"/>
    <w:rsid w:val="00086345"/>
    <w:rsid w:val="00091BE8"/>
    <w:rsid w:val="000A0535"/>
    <w:rsid w:val="000A0F69"/>
    <w:rsid w:val="000A16AF"/>
    <w:rsid w:val="000A4557"/>
    <w:rsid w:val="000C5957"/>
    <w:rsid w:val="000D779F"/>
    <w:rsid w:val="000E1400"/>
    <w:rsid w:val="000E2C3E"/>
    <w:rsid w:val="000E2D53"/>
    <w:rsid w:val="000E317F"/>
    <w:rsid w:val="000E4B37"/>
    <w:rsid w:val="000F446C"/>
    <w:rsid w:val="00110B21"/>
    <w:rsid w:val="001114ED"/>
    <w:rsid w:val="00124450"/>
    <w:rsid w:val="00133F55"/>
    <w:rsid w:val="00137EE1"/>
    <w:rsid w:val="001609E5"/>
    <w:rsid w:val="00165AD2"/>
    <w:rsid w:val="001660AA"/>
    <w:rsid w:val="00167D72"/>
    <w:rsid w:val="00170016"/>
    <w:rsid w:val="001745F8"/>
    <w:rsid w:val="001843E7"/>
    <w:rsid w:val="001A247E"/>
    <w:rsid w:val="001A2698"/>
    <w:rsid w:val="001A285E"/>
    <w:rsid w:val="001A334C"/>
    <w:rsid w:val="001A3FE5"/>
    <w:rsid w:val="001C3BF3"/>
    <w:rsid w:val="001D0C34"/>
    <w:rsid w:val="001D1D16"/>
    <w:rsid w:val="001D3955"/>
    <w:rsid w:val="001D3B4E"/>
    <w:rsid w:val="001E0741"/>
    <w:rsid w:val="001E2759"/>
    <w:rsid w:val="001E5926"/>
    <w:rsid w:val="001F06DB"/>
    <w:rsid w:val="00202C1F"/>
    <w:rsid w:val="0020465F"/>
    <w:rsid w:val="00204D6F"/>
    <w:rsid w:val="00211AEA"/>
    <w:rsid w:val="00214BFD"/>
    <w:rsid w:val="00215A97"/>
    <w:rsid w:val="00216B6D"/>
    <w:rsid w:val="00231D12"/>
    <w:rsid w:val="00236AC3"/>
    <w:rsid w:val="002468FB"/>
    <w:rsid w:val="0025414A"/>
    <w:rsid w:val="00263043"/>
    <w:rsid w:val="00275433"/>
    <w:rsid w:val="002A11C1"/>
    <w:rsid w:val="002A2015"/>
    <w:rsid w:val="002A3D43"/>
    <w:rsid w:val="002A4A1F"/>
    <w:rsid w:val="002A5CC2"/>
    <w:rsid w:val="002A6604"/>
    <w:rsid w:val="002A7B7D"/>
    <w:rsid w:val="002C06BA"/>
    <w:rsid w:val="002D0DAF"/>
    <w:rsid w:val="002D4AA4"/>
    <w:rsid w:val="002E1845"/>
    <w:rsid w:val="002E22F1"/>
    <w:rsid w:val="002E2643"/>
    <w:rsid w:val="002E4133"/>
    <w:rsid w:val="003079E8"/>
    <w:rsid w:val="003149B9"/>
    <w:rsid w:val="0031751C"/>
    <w:rsid w:val="00317AC9"/>
    <w:rsid w:val="003228B6"/>
    <w:rsid w:val="003228DE"/>
    <w:rsid w:val="00323029"/>
    <w:rsid w:val="0032333A"/>
    <w:rsid w:val="0032358A"/>
    <w:rsid w:val="00330CC2"/>
    <w:rsid w:val="00336EBD"/>
    <w:rsid w:val="00345A9E"/>
    <w:rsid w:val="00350B34"/>
    <w:rsid w:val="00355A07"/>
    <w:rsid w:val="00371E7D"/>
    <w:rsid w:val="00377ED0"/>
    <w:rsid w:val="00383B3F"/>
    <w:rsid w:val="00394BF4"/>
    <w:rsid w:val="003A12CE"/>
    <w:rsid w:val="003A5EFB"/>
    <w:rsid w:val="003A7666"/>
    <w:rsid w:val="003B3F81"/>
    <w:rsid w:val="003C2BBF"/>
    <w:rsid w:val="003C371F"/>
    <w:rsid w:val="003C5266"/>
    <w:rsid w:val="003D35A9"/>
    <w:rsid w:val="003E10DC"/>
    <w:rsid w:val="003F4774"/>
    <w:rsid w:val="003F525D"/>
    <w:rsid w:val="003F7939"/>
    <w:rsid w:val="004029AA"/>
    <w:rsid w:val="0040496D"/>
    <w:rsid w:val="00406FFD"/>
    <w:rsid w:val="004222F6"/>
    <w:rsid w:val="00424817"/>
    <w:rsid w:val="00442DD9"/>
    <w:rsid w:val="00452F91"/>
    <w:rsid w:val="00452FFC"/>
    <w:rsid w:val="00455242"/>
    <w:rsid w:val="00457E36"/>
    <w:rsid w:val="00463D32"/>
    <w:rsid w:val="00465675"/>
    <w:rsid w:val="004739A3"/>
    <w:rsid w:val="0048397B"/>
    <w:rsid w:val="004A4C98"/>
    <w:rsid w:val="004C1710"/>
    <w:rsid w:val="004C6CE0"/>
    <w:rsid w:val="004C6DB8"/>
    <w:rsid w:val="004C71A9"/>
    <w:rsid w:val="004D344C"/>
    <w:rsid w:val="004D656F"/>
    <w:rsid w:val="004D707B"/>
    <w:rsid w:val="004D7698"/>
    <w:rsid w:val="004E02D4"/>
    <w:rsid w:val="004E3633"/>
    <w:rsid w:val="00504AFF"/>
    <w:rsid w:val="0051448B"/>
    <w:rsid w:val="0051527E"/>
    <w:rsid w:val="00525523"/>
    <w:rsid w:val="00543835"/>
    <w:rsid w:val="005456F3"/>
    <w:rsid w:val="00545F32"/>
    <w:rsid w:val="0055636E"/>
    <w:rsid w:val="00560E25"/>
    <w:rsid w:val="00562E84"/>
    <w:rsid w:val="00566DBF"/>
    <w:rsid w:val="00571536"/>
    <w:rsid w:val="00572EC5"/>
    <w:rsid w:val="00575A7B"/>
    <w:rsid w:val="00583A8B"/>
    <w:rsid w:val="005872C8"/>
    <w:rsid w:val="00592D2C"/>
    <w:rsid w:val="005D0168"/>
    <w:rsid w:val="005D4DDA"/>
    <w:rsid w:val="005E2713"/>
    <w:rsid w:val="005E5D4E"/>
    <w:rsid w:val="005E798F"/>
    <w:rsid w:val="005F2A2C"/>
    <w:rsid w:val="005F400D"/>
    <w:rsid w:val="00600194"/>
    <w:rsid w:val="006267FA"/>
    <w:rsid w:val="00626F37"/>
    <w:rsid w:val="006347CC"/>
    <w:rsid w:val="00635D23"/>
    <w:rsid w:val="00645A9C"/>
    <w:rsid w:val="006463ED"/>
    <w:rsid w:val="006541E5"/>
    <w:rsid w:val="006713C1"/>
    <w:rsid w:val="0067720B"/>
    <w:rsid w:val="00677AB3"/>
    <w:rsid w:val="00690012"/>
    <w:rsid w:val="00697DFE"/>
    <w:rsid w:val="006A1DC9"/>
    <w:rsid w:val="006A463A"/>
    <w:rsid w:val="006A6E3E"/>
    <w:rsid w:val="006B7401"/>
    <w:rsid w:val="006C5489"/>
    <w:rsid w:val="006C6BFA"/>
    <w:rsid w:val="00702F4C"/>
    <w:rsid w:val="007131DE"/>
    <w:rsid w:val="00720B3A"/>
    <w:rsid w:val="00721E4D"/>
    <w:rsid w:val="00727F74"/>
    <w:rsid w:val="00731CD6"/>
    <w:rsid w:val="00735B58"/>
    <w:rsid w:val="00754D1E"/>
    <w:rsid w:val="00757446"/>
    <w:rsid w:val="00761C37"/>
    <w:rsid w:val="00780E84"/>
    <w:rsid w:val="0078694F"/>
    <w:rsid w:val="00795510"/>
    <w:rsid w:val="00795572"/>
    <w:rsid w:val="00797447"/>
    <w:rsid w:val="007B296A"/>
    <w:rsid w:val="007B46BD"/>
    <w:rsid w:val="007C1B3F"/>
    <w:rsid w:val="007D2214"/>
    <w:rsid w:val="007D6414"/>
    <w:rsid w:val="007D719F"/>
    <w:rsid w:val="007E1E8A"/>
    <w:rsid w:val="008069CB"/>
    <w:rsid w:val="008069D3"/>
    <w:rsid w:val="00811EFC"/>
    <w:rsid w:val="008129E0"/>
    <w:rsid w:val="00813C63"/>
    <w:rsid w:val="00817A00"/>
    <w:rsid w:val="00821C60"/>
    <w:rsid w:val="00824E45"/>
    <w:rsid w:val="008310BF"/>
    <w:rsid w:val="00836384"/>
    <w:rsid w:val="00847784"/>
    <w:rsid w:val="0084783F"/>
    <w:rsid w:val="0085002D"/>
    <w:rsid w:val="00856880"/>
    <w:rsid w:val="00864B04"/>
    <w:rsid w:val="0087010E"/>
    <w:rsid w:val="0087253D"/>
    <w:rsid w:val="00881E13"/>
    <w:rsid w:val="00885A8B"/>
    <w:rsid w:val="008900CC"/>
    <w:rsid w:val="0089133D"/>
    <w:rsid w:val="00893A1F"/>
    <w:rsid w:val="00893EE0"/>
    <w:rsid w:val="00897A47"/>
    <w:rsid w:val="008D1114"/>
    <w:rsid w:val="008D2228"/>
    <w:rsid w:val="00901A9A"/>
    <w:rsid w:val="00903B8E"/>
    <w:rsid w:val="00912680"/>
    <w:rsid w:val="00930BC1"/>
    <w:rsid w:val="009572BA"/>
    <w:rsid w:val="00976E48"/>
    <w:rsid w:val="00980143"/>
    <w:rsid w:val="0099669F"/>
    <w:rsid w:val="009A1B46"/>
    <w:rsid w:val="009A7A57"/>
    <w:rsid w:val="009B2F66"/>
    <w:rsid w:val="009C07CD"/>
    <w:rsid w:val="009C1CE7"/>
    <w:rsid w:val="009C2B4A"/>
    <w:rsid w:val="009D341C"/>
    <w:rsid w:val="009E2153"/>
    <w:rsid w:val="009E543F"/>
    <w:rsid w:val="009E59A3"/>
    <w:rsid w:val="009E7FD5"/>
    <w:rsid w:val="009F29C3"/>
    <w:rsid w:val="00A106CD"/>
    <w:rsid w:val="00A11004"/>
    <w:rsid w:val="00A16C6B"/>
    <w:rsid w:val="00A2604B"/>
    <w:rsid w:val="00A278D4"/>
    <w:rsid w:val="00A313F6"/>
    <w:rsid w:val="00A368E3"/>
    <w:rsid w:val="00A54063"/>
    <w:rsid w:val="00A57632"/>
    <w:rsid w:val="00A63307"/>
    <w:rsid w:val="00A7171E"/>
    <w:rsid w:val="00A80A8D"/>
    <w:rsid w:val="00A829B2"/>
    <w:rsid w:val="00A95FBD"/>
    <w:rsid w:val="00AA0EFE"/>
    <w:rsid w:val="00AA4ED1"/>
    <w:rsid w:val="00AB1BEB"/>
    <w:rsid w:val="00AB5721"/>
    <w:rsid w:val="00AB5E2F"/>
    <w:rsid w:val="00AC0F41"/>
    <w:rsid w:val="00AE3FED"/>
    <w:rsid w:val="00AF0C03"/>
    <w:rsid w:val="00AF7452"/>
    <w:rsid w:val="00B16004"/>
    <w:rsid w:val="00B178C2"/>
    <w:rsid w:val="00B40C37"/>
    <w:rsid w:val="00B43282"/>
    <w:rsid w:val="00B5405E"/>
    <w:rsid w:val="00B61F7B"/>
    <w:rsid w:val="00B6679C"/>
    <w:rsid w:val="00B66C8E"/>
    <w:rsid w:val="00B673C4"/>
    <w:rsid w:val="00B7005B"/>
    <w:rsid w:val="00B90382"/>
    <w:rsid w:val="00B94EDE"/>
    <w:rsid w:val="00BB15B0"/>
    <w:rsid w:val="00BC0BAC"/>
    <w:rsid w:val="00BC41F6"/>
    <w:rsid w:val="00BD0820"/>
    <w:rsid w:val="00BD10AF"/>
    <w:rsid w:val="00BD4F44"/>
    <w:rsid w:val="00BD5BA3"/>
    <w:rsid w:val="00BD5FE9"/>
    <w:rsid w:val="00BD76AD"/>
    <w:rsid w:val="00BE1F9D"/>
    <w:rsid w:val="00BF2FD9"/>
    <w:rsid w:val="00BF32C2"/>
    <w:rsid w:val="00C027CA"/>
    <w:rsid w:val="00C133AB"/>
    <w:rsid w:val="00C15840"/>
    <w:rsid w:val="00C174F4"/>
    <w:rsid w:val="00C26451"/>
    <w:rsid w:val="00C31C9D"/>
    <w:rsid w:val="00C41A56"/>
    <w:rsid w:val="00C54EE7"/>
    <w:rsid w:val="00C550D6"/>
    <w:rsid w:val="00C60970"/>
    <w:rsid w:val="00C65DD0"/>
    <w:rsid w:val="00C66184"/>
    <w:rsid w:val="00C76F98"/>
    <w:rsid w:val="00C80A24"/>
    <w:rsid w:val="00C9422D"/>
    <w:rsid w:val="00C96A64"/>
    <w:rsid w:val="00C96D09"/>
    <w:rsid w:val="00CA0EAB"/>
    <w:rsid w:val="00CA5A40"/>
    <w:rsid w:val="00CC5F3D"/>
    <w:rsid w:val="00CD0D9F"/>
    <w:rsid w:val="00CE213D"/>
    <w:rsid w:val="00CF1CF9"/>
    <w:rsid w:val="00D01324"/>
    <w:rsid w:val="00D02868"/>
    <w:rsid w:val="00D0664C"/>
    <w:rsid w:val="00D23BFE"/>
    <w:rsid w:val="00D26E37"/>
    <w:rsid w:val="00D27546"/>
    <w:rsid w:val="00D31306"/>
    <w:rsid w:val="00D3491F"/>
    <w:rsid w:val="00D34B76"/>
    <w:rsid w:val="00D37F28"/>
    <w:rsid w:val="00D51253"/>
    <w:rsid w:val="00D5169B"/>
    <w:rsid w:val="00D52415"/>
    <w:rsid w:val="00D53697"/>
    <w:rsid w:val="00DA152D"/>
    <w:rsid w:val="00DA1CEF"/>
    <w:rsid w:val="00DA2BC8"/>
    <w:rsid w:val="00DB1EB1"/>
    <w:rsid w:val="00DC4604"/>
    <w:rsid w:val="00DD1A35"/>
    <w:rsid w:val="00DD36B5"/>
    <w:rsid w:val="00DE5077"/>
    <w:rsid w:val="00DE53DB"/>
    <w:rsid w:val="00DF01F4"/>
    <w:rsid w:val="00DF0A69"/>
    <w:rsid w:val="00DF19CD"/>
    <w:rsid w:val="00E022D5"/>
    <w:rsid w:val="00E03E40"/>
    <w:rsid w:val="00E069B4"/>
    <w:rsid w:val="00E07198"/>
    <w:rsid w:val="00E14DF9"/>
    <w:rsid w:val="00E30065"/>
    <w:rsid w:val="00E30473"/>
    <w:rsid w:val="00E3593F"/>
    <w:rsid w:val="00E41A4D"/>
    <w:rsid w:val="00E4654D"/>
    <w:rsid w:val="00E47004"/>
    <w:rsid w:val="00E50E81"/>
    <w:rsid w:val="00E57CD9"/>
    <w:rsid w:val="00E72958"/>
    <w:rsid w:val="00E8178C"/>
    <w:rsid w:val="00E94CC7"/>
    <w:rsid w:val="00EA0DF9"/>
    <w:rsid w:val="00EA41E3"/>
    <w:rsid w:val="00EA4D21"/>
    <w:rsid w:val="00EC60DA"/>
    <w:rsid w:val="00ED0E23"/>
    <w:rsid w:val="00ED229E"/>
    <w:rsid w:val="00EE3AEF"/>
    <w:rsid w:val="00EE4D3E"/>
    <w:rsid w:val="00EF54C1"/>
    <w:rsid w:val="00F06471"/>
    <w:rsid w:val="00F0703D"/>
    <w:rsid w:val="00F14B4D"/>
    <w:rsid w:val="00F207BF"/>
    <w:rsid w:val="00F30CC6"/>
    <w:rsid w:val="00F32EE1"/>
    <w:rsid w:val="00F55089"/>
    <w:rsid w:val="00F555D0"/>
    <w:rsid w:val="00F5589A"/>
    <w:rsid w:val="00F7399F"/>
    <w:rsid w:val="00F86B2A"/>
    <w:rsid w:val="00F94E24"/>
    <w:rsid w:val="00FB0F47"/>
    <w:rsid w:val="00FB49D0"/>
    <w:rsid w:val="00FB645B"/>
    <w:rsid w:val="00FC408D"/>
    <w:rsid w:val="00FC47B0"/>
    <w:rsid w:val="00FD08FD"/>
    <w:rsid w:val="00FD1956"/>
    <w:rsid w:val="00FD1D50"/>
    <w:rsid w:val="00FE21AB"/>
    <w:rsid w:val="00FE53D6"/>
    <w:rsid w:val="00FF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45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264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C2645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2645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26451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64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588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marinita</dc:creator>
  <cp:lastModifiedBy>marinita</cp:lastModifiedBy>
  <cp:revision>7</cp:revision>
  <dcterms:created xsi:type="dcterms:W3CDTF">2012-03-15T01:30:00Z</dcterms:created>
  <dcterms:modified xsi:type="dcterms:W3CDTF">2012-03-15T01:43:00Z</dcterms:modified>
</cp:coreProperties>
</file>