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598" w:type="dxa"/>
        <w:tblLayout w:type="fixed"/>
        <w:tblLook w:val="04A0"/>
      </w:tblPr>
      <w:tblGrid>
        <w:gridCol w:w="534"/>
        <w:gridCol w:w="567"/>
        <w:gridCol w:w="850"/>
        <w:gridCol w:w="2977"/>
        <w:gridCol w:w="5670"/>
      </w:tblGrid>
      <w:tr w:rsidR="006B00EF" w:rsidTr="00E7646B">
        <w:tc>
          <w:tcPr>
            <w:tcW w:w="10598" w:type="dxa"/>
            <w:gridSpan w:val="5"/>
          </w:tcPr>
          <w:p w:rsidR="006B00EF" w:rsidRPr="006B00EF" w:rsidRDefault="006B00EF" w:rsidP="006B00EF">
            <w:pPr>
              <w:jc w:val="center"/>
              <w:rPr>
                <w:rFonts w:ascii="Arial" w:hAnsi="Arial" w:cs="Arial"/>
              </w:rPr>
            </w:pPr>
            <w:r w:rsidRPr="006B00EF">
              <w:rPr>
                <w:rFonts w:ascii="Arial" w:hAnsi="Arial" w:cs="Arial"/>
              </w:rPr>
              <w:t xml:space="preserve">CRONOGRAMA </w:t>
            </w:r>
            <w:r>
              <w:rPr>
                <w:rFonts w:ascii="Arial" w:hAnsi="Arial" w:cs="Arial"/>
              </w:rPr>
              <w:t>TECNOLOGÍA LABORATORIO NOVENO</w:t>
            </w:r>
          </w:p>
        </w:tc>
      </w:tr>
      <w:tr w:rsidR="006B00EF" w:rsidTr="00E7646B">
        <w:tc>
          <w:tcPr>
            <w:tcW w:w="1101" w:type="dxa"/>
            <w:gridSpan w:val="2"/>
          </w:tcPr>
          <w:p w:rsidR="006B00EF" w:rsidRPr="006B00EF" w:rsidRDefault="006B00EF" w:rsidP="009229E4">
            <w:pPr>
              <w:jc w:val="center"/>
              <w:rPr>
                <w:rFonts w:ascii="Arial" w:hAnsi="Arial" w:cs="Arial"/>
              </w:rPr>
            </w:pPr>
            <w:r w:rsidRPr="006B00EF">
              <w:rPr>
                <w:rFonts w:ascii="Arial" w:hAnsi="Arial" w:cs="Arial"/>
              </w:rPr>
              <w:t>FECHA</w:t>
            </w:r>
          </w:p>
        </w:tc>
        <w:tc>
          <w:tcPr>
            <w:tcW w:w="850" w:type="dxa"/>
            <w:vMerge w:val="restart"/>
          </w:tcPr>
          <w:p w:rsidR="006B00EF" w:rsidRDefault="006B00EF" w:rsidP="009229E4">
            <w:pPr>
              <w:rPr>
                <w:rFonts w:ascii="Arial" w:hAnsi="Arial" w:cs="Arial"/>
                <w:sz w:val="16"/>
                <w:szCs w:val="16"/>
              </w:rPr>
            </w:pPr>
          </w:p>
          <w:p w:rsidR="006B00EF" w:rsidRPr="006B00EF" w:rsidRDefault="006B00EF" w:rsidP="009229E4">
            <w:pPr>
              <w:rPr>
                <w:rFonts w:ascii="Arial" w:hAnsi="Arial" w:cs="Arial"/>
                <w:sz w:val="18"/>
                <w:szCs w:val="18"/>
              </w:rPr>
            </w:pPr>
            <w:r w:rsidRPr="006B00EF">
              <w:rPr>
                <w:rFonts w:ascii="Arial" w:hAnsi="Arial" w:cs="Arial"/>
                <w:sz w:val="16"/>
                <w:szCs w:val="16"/>
              </w:rPr>
              <w:t>GRUPO</w:t>
            </w:r>
          </w:p>
        </w:tc>
        <w:tc>
          <w:tcPr>
            <w:tcW w:w="2977" w:type="dxa"/>
          </w:tcPr>
          <w:p w:rsidR="006B00EF" w:rsidRPr="006B00EF" w:rsidRDefault="006B00EF" w:rsidP="009229E4">
            <w:pPr>
              <w:jc w:val="center"/>
              <w:rPr>
                <w:rFonts w:ascii="Arial" w:hAnsi="Arial" w:cs="Arial"/>
              </w:rPr>
            </w:pPr>
            <w:r w:rsidRPr="006B00EF">
              <w:rPr>
                <w:rFonts w:ascii="Arial" w:hAnsi="Arial" w:cs="Arial"/>
              </w:rPr>
              <w:t>TEMA</w:t>
            </w:r>
          </w:p>
        </w:tc>
        <w:tc>
          <w:tcPr>
            <w:tcW w:w="5670" w:type="dxa"/>
          </w:tcPr>
          <w:p w:rsidR="006B00EF" w:rsidRPr="006B00EF" w:rsidRDefault="006B00EF" w:rsidP="009229E4">
            <w:pPr>
              <w:jc w:val="center"/>
              <w:rPr>
                <w:rFonts w:ascii="Arial" w:hAnsi="Arial" w:cs="Arial"/>
              </w:rPr>
            </w:pPr>
            <w:r w:rsidRPr="006B00EF">
              <w:rPr>
                <w:rFonts w:ascii="Arial" w:hAnsi="Arial" w:cs="Arial"/>
              </w:rPr>
              <w:t>DESCRIPCI</w:t>
            </w:r>
            <w:r>
              <w:rPr>
                <w:rFonts w:ascii="Arial" w:hAnsi="Arial" w:cs="Arial"/>
              </w:rPr>
              <w:t>ÓN DE LA ACTIVIDAD</w:t>
            </w:r>
          </w:p>
        </w:tc>
      </w:tr>
      <w:tr w:rsidR="006B00EF" w:rsidTr="00E7646B">
        <w:tc>
          <w:tcPr>
            <w:tcW w:w="534" w:type="dxa"/>
          </w:tcPr>
          <w:p w:rsidR="006B00EF" w:rsidRPr="006B00EF" w:rsidRDefault="006B00EF" w:rsidP="009229E4">
            <w:pPr>
              <w:rPr>
                <w:sz w:val="18"/>
                <w:szCs w:val="18"/>
              </w:rPr>
            </w:pPr>
            <w:r w:rsidRPr="006B00EF">
              <w:rPr>
                <w:sz w:val="18"/>
                <w:szCs w:val="18"/>
              </w:rPr>
              <w:t>DÍA</w:t>
            </w:r>
          </w:p>
        </w:tc>
        <w:tc>
          <w:tcPr>
            <w:tcW w:w="567" w:type="dxa"/>
          </w:tcPr>
          <w:p w:rsidR="006B00EF" w:rsidRPr="006B00EF" w:rsidRDefault="006B00EF" w:rsidP="009229E4">
            <w:pPr>
              <w:rPr>
                <w:sz w:val="18"/>
                <w:szCs w:val="18"/>
              </w:rPr>
            </w:pPr>
            <w:r w:rsidRPr="006B00EF">
              <w:rPr>
                <w:sz w:val="18"/>
                <w:szCs w:val="18"/>
              </w:rPr>
              <w:t>MES</w:t>
            </w:r>
          </w:p>
        </w:tc>
        <w:tc>
          <w:tcPr>
            <w:tcW w:w="850" w:type="dxa"/>
            <w:vMerge/>
          </w:tcPr>
          <w:p w:rsidR="006B00EF" w:rsidRPr="006B00EF" w:rsidRDefault="006B00EF" w:rsidP="009229E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</w:tbl>
    <w:p w:rsidR="006B00EF" w:rsidRDefault="006B00EF"/>
    <w:tbl>
      <w:tblPr>
        <w:tblStyle w:val="Tablaconcuadrcula"/>
        <w:tblW w:w="10598" w:type="dxa"/>
        <w:tblLayout w:type="fixed"/>
        <w:tblLook w:val="04A0"/>
      </w:tblPr>
      <w:tblGrid>
        <w:gridCol w:w="534"/>
        <w:gridCol w:w="567"/>
        <w:gridCol w:w="850"/>
        <w:gridCol w:w="2977"/>
        <w:gridCol w:w="5670"/>
      </w:tblGrid>
      <w:tr w:rsidR="006B00EF" w:rsidTr="00E7646B">
        <w:tc>
          <w:tcPr>
            <w:tcW w:w="10598" w:type="dxa"/>
            <w:gridSpan w:val="5"/>
          </w:tcPr>
          <w:p w:rsidR="006B00EF" w:rsidRPr="006B00EF" w:rsidRDefault="006B00EF" w:rsidP="006B00EF">
            <w:pPr>
              <w:jc w:val="center"/>
              <w:rPr>
                <w:rFonts w:ascii="Arial" w:hAnsi="Arial" w:cs="Arial"/>
              </w:rPr>
            </w:pPr>
            <w:r w:rsidRPr="006B00EF">
              <w:rPr>
                <w:rFonts w:ascii="Arial" w:hAnsi="Arial" w:cs="Arial"/>
              </w:rPr>
              <w:lastRenderedPageBreak/>
              <w:t xml:space="preserve">CRONOGRAMA </w:t>
            </w:r>
            <w:r>
              <w:rPr>
                <w:rFonts w:ascii="Arial" w:hAnsi="Arial" w:cs="Arial"/>
              </w:rPr>
              <w:t>TECNOLOGÍA NOVENO</w:t>
            </w:r>
          </w:p>
        </w:tc>
      </w:tr>
      <w:tr w:rsidR="006B00EF" w:rsidTr="00E7646B">
        <w:tc>
          <w:tcPr>
            <w:tcW w:w="1101" w:type="dxa"/>
            <w:gridSpan w:val="2"/>
          </w:tcPr>
          <w:p w:rsidR="006B00EF" w:rsidRPr="006B00EF" w:rsidRDefault="006B00EF" w:rsidP="009229E4">
            <w:pPr>
              <w:jc w:val="center"/>
              <w:rPr>
                <w:rFonts w:ascii="Arial" w:hAnsi="Arial" w:cs="Arial"/>
              </w:rPr>
            </w:pPr>
            <w:r w:rsidRPr="006B00EF">
              <w:rPr>
                <w:rFonts w:ascii="Arial" w:hAnsi="Arial" w:cs="Arial"/>
              </w:rPr>
              <w:t>FECHA</w:t>
            </w:r>
          </w:p>
        </w:tc>
        <w:tc>
          <w:tcPr>
            <w:tcW w:w="850" w:type="dxa"/>
            <w:vMerge w:val="restart"/>
          </w:tcPr>
          <w:p w:rsidR="006B00EF" w:rsidRDefault="006B00EF" w:rsidP="009229E4">
            <w:pPr>
              <w:rPr>
                <w:rFonts w:ascii="Arial" w:hAnsi="Arial" w:cs="Arial"/>
                <w:sz w:val="16"/>
                <w:szCs w:val="16"/>
              </w:rPr>
            </w:pPr>
          </w:p>
          <w:p w:rsidR="006B00EF" w:rsidRPr="006B00EF" w:rsidRDefault="006B00EF" w:rsidP="009229E4">
            <w:pPr>
              <w:rPr>
                <w:rFonts w:ascii="Arial" w:hAnsi="Arial" w:cs="Arial"/>
                <w:sz w:val="18"/>
                <w:szCs w:val="18"/>
              </w:rPr>
            </w:pPr>
            <w:r w:rsidRPr="006B00EF">
              <w:rPr>
                <w:rFonts w:ascii="Arial" w:hAnsi="Arial" w:cs="Arial"/>
                <w:sz w:val="16"/>
                <w:szCs w:val="16"/>
              </w:rPr>
              <w:t>GRUPO</w:t>
            </w:r>
          </w:p>
        </w:tc>
        <w:tc>
          <w:tcPr>
            <w:tcW w:w="2977" w:type="dxa"/>
          </w:tcPr>
          <w:p w:rsidR="006B00EF" w:rsidRPr="006B00EF" w:rsidRDefault="006B00EF" w:rsidP="009229E4">
            <w:pPr>
              <w:jc w:val="center"/>
              <w:rPr>
                <w:rFonts w:ascii="Arial" w:hAnsi="Arial" w:cs="Arial"/>
              </w:rPr>
            </w:pPr>
            <w:r w:rsidRPr="006B00EF">
              <w:rPr>
                <w:rFonts w:ascii="Arial" w:hAnsi="Arial" w:cs="Arial"/>
              </w:rPr>
              <w:t>TEMA</w:t>
            </w:r>
          </w:p>
        </w:tc>
        <w:tc>
          <w:tcPr>
            <w:tcW w:w="5670" w:type="dxa"/>
          </w:tcPr>
          <w:p w:rsidR="006B00EF" w:rsidRPr="006B00EF" w:rsidRDefault="006B00EF" w:rsidP="009229E4">
            <w:pPr>
              <w:jc w:val="center"/>
              <w:rPr>
                <w:rFonts w:ascii="Arial" w:hAnsi="Arial" w:cs="Arial"/>
              </w:rPr>
            </w:pPr>
            <w:r w:rsidRPr="006B00EF">
              <w:rPr>
                <w:rFonts w:ascii="Arial" w:hAnsi="Arial" w:cs="Arial"/>
              </w:rPr>
              <w:t>DESCRIPCI</w:t>
            </w:r>
            <w:r>
              <w:rPr>
                <w:rFonts w:ascii="Arial" w:hAnsi="Arial" w:cs="Arial"/>
              </w:rPr>
              <w:t>ÓN DE LA ACTIVIDAD</w:t>
            </w:r>
          </w:p>
        </w:tc>
      </w:tr>
      <w:tr w:rsidR="006B00EF" w:rsidTr="00E7646B">
        <w:tc>
          <w:tcPr>
            <w:tcW w:w="534" w:type="dxa"/>
          </w:tcPr>
          <w:p w:rsidR="006B00EF" w:rsidRPr="006B00EF" w:rsidRDefault="006B00EF" w:rsidP="009229E4">
            <w:pPr>
              <w:rPr>
                <w:sz w:val="18"/>
                <w:szCs w:val="18"/>
              </w:rPr>
            </w:pPr>
            <w:r w:rsidRPr="006B00EF">
              <w:rPr>
                <w:sz w:val="18"/>
                <w:szCs w:val="18"/>
              </w:rPr>
              <w:t>DÍA</w:t>
            </w:r>
          </w:p>
        </w:tc>
        <w:tc>
          <w:tcPr>
            <w:tcW w:w="567" w:type="dxa"/>
          </w:tcPr>
          <w:p w:rsidR="006B00EF" w:rsidRPr="006B00EF" w:rsidRDefault="006B00EF" w:rsidP="009229E4">
            <w:pPr>
              <w:rPr>
                <w:sz w:val="18"/>
                <w:szCs w:val="18"/>
              </w:rPr>
            </w:pPr>
            <w:r w:rsidRPr="006B00EF">
              <w:rPr>
                <w:sz w:val="18"/>
                <w:szCs w:val="18"/>
              </w:rPr>
              <w:t>MES</w:t>
            </w:r>
          </w:p>
        </w:tc>
        <w:tc>
          <w:tcPr>
            <w:tcW w:w="850" w:type="dxa"/>
            <w:vMerge/>
          </w:tcPr>
          <w:p w:rsidR="006B00EF" w:rsidRPr="006B00EF" w:rsidRDefault="006B00EF" w:rsidP="009229E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  <w:tr w:rsidR="006B00EF" w:rsidTr="00E7646B">
        <w:tc>
          <w:tcPr>
            <w:tcW w:w="534" w:type="dxa"/>
          </w:tcPr>
          <w:p w:rsidR="006B00EF" w:rsidRDefault="006B00EF" w:rsidP="009229E4"/>
        </w:tc>
        <w:tc>
          <w:tcPr>
            <w:tcW w:w="567" w:type="dxa"/>
          </w:tcPr>
          <w:p w:rsidR="006B00EF" w:rsidRDefault="006B00EF" w:rsidP="009229E4"/>
        </w:tc>
        <w:tc>
          <w:tcPr>
            <w:tcW w:w="850" w:type="dxa"/>
          </w:tcPr>
          <w:p w:rsidR="006B00EF" w:rsidRDefault="006B00EF" w:rsidP="009229E4"/>
        </w:tc>
        <w:tc>
          <w:tcPr>
            <w:tcW w:w="2977" w:type="dxa"/>
          </w:tcPr>
          <w:p w:rsidR="006B00EF" w:rsidRDefault="006B00EF" w:rsidP="009229E4"/>
        </w:tc>
        <w:tc>
          <w:tcPr>
            <w:tcW w:w="5670" w:type="dxa"/>
          </w:tcPr>
          <w:p w:rsidR="006B00EF" w:rsidRDefault="006B00EF" w:rsidP="009229E4"/>
        </w:tc>
      </w:tr>
    </w:tbl>
    <w:p w:rsidR="006B00EF" w:rsidRDefault="006B00EF"/>
    <w:sectPr w:rsidR="006B00EF" w:rsidSect="006B00E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10B" w:rsidRDefault="000F010B" w:rsidP="006B00EF">
      <w:pPr>
        <w:spacing w:after="0" w:line="240" w:lineRule="auto"/>
      </w:pPr>
      <w:r>
        <w:separator/>
      </w:r>
    </w:p>
  </w:endnote>
  <w:endnote w:type="continuationSeparator" w:id="0">
    <w:p w:rsidR="000F010B" w:rsidRDefault="000F010B" w:rsidP="006B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10B" w:rsidRDefault="000F010B" w:rsidP="006B00EF">
      <w:pPr>
        <w:spacing w:after="0" w:line="240" w:lineRule="auto"/>
      </w:pPr>
      <w:r>
        <w:separator/>
      </w:r>
    </w:p>
  </w:footnote>
  <w:footnote w:type="continuationSeparator" w:id="0">
    <w:p w:rsidR="000F010B" w:rsidRDefault="000F010B" w:rsidP="006B0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0EF"/>
    <w:rsid w:val="000008DC"/>
    <w:rsid w:val="0002224A"/>
    <w:rsid w:val="00023745"/>
    <w:rsid w:val="0004120D"/>
    <w:rsid w:val="00042D2A"/>
    <w:rsid w:val="00045612"/>
    <w:rsid w:val="00047698"/>
    <w:rsid w:val="00052CC2"/>
    <w:rsid w:val="00070C71"/>
    <w:rsid w:val="0007509A"/>
    <w:rsid w:val="00075E2F"/>
    <w:rsid w:val="00080950"/>
    <w:rsid w:val="000815C0"/>
    <w:rsid w:val="000833C9"/>
    <w:rsid w:val="00083978"/>
    <w:rsid w:val="00086345"/>
    <w:rsid w:val="00091BE8"/>
    <w:rsid w:val="0009453C"/>
    <w:rsid w:val="000A0535"/>
    <w:rsid w:val="000A0F69"/>
    <w:rsid w:val="000A4557"/>
    <w:rsid w:val="000C5957"/>
    <w:rsid w:val="000D779F"/>
    <w:rsid w:val="000E1400"/>
    <w:rsid w:val="000E2C3E"/>
    <w:rsid w:val="000E2D53"/>
    <w:rsid w:val="000E317F"/>
    <w:rsid w:val="000E4B37"/>
    <w:rsid w:val="000F010B"/>
    <w:rsid w:val="000F446C"/>
    <w:rsid w:val="00110B21"/>
    <w:rsid w:val="001114ED"/>
    <w:rsid w:val="00124450"/>
    <w:rsid w:val="00133F55"/>
    <w:rsid w:val="00137EE1"/>
    <w:rsid w:val="001609E5"/>
    <w:rsid w:val="001660AA"/>
    <w:rsid w:val="00167D72"/>
    <w:rsid w:val="00170016"/>
    <w:rsid w:val="001745F8"/>
    <w:rsid w:val="001843E7"/>
    <w:rsid w:val="001A247E"/>
    <w:rsid w:val="001A2698"/>
    <w:rsid w:val="001A285E"/>
    <w:rsid w:val="001A334C"/>
    <w:rsid w:val="001D0C34"/>
    <w:rsid w:val="001D1D16"/>
    <w:rsid w:val="001D3955"/>
    <w:rsid w:val="001D3B4E"/>
    <w:rsid w:val="001E0741"/>
    <w:rsid w:val="001E2759"/>
    <w:rsid w:val="001E5926"/>
    <w:rsid w:val="001F06DB"/>
    <w:rsid w:val="00202C1F"/>
    <w:rsid w:val="0020465F"/>
    <w:rsid w:val="00204D6F"/>
    <w:rsid w:val="00211AEA"/>
    <w:rsid w:val="00214BFD"/>
    <w:rsid w:val="00215A97"/>
    <w:rsid w:val="00216B6D"/>
    <w:rsid w:val="00231D12"/>
    <w:rsid w:val="00236AC3"/>
    <w:rsid w:val="002468FB"/>
    <w:rsid w:val="0025414A"/>
    <w:rsid w:val="00261E5E"/>
    <w:rsid w:val="00263043"/>
    <w:rsid w:val="00275433"/>
    <w:rsid w:val="002A11C1"/>
    <w:rsid w:val="002A2015"/>
    <w:rsid w:val="002A3D43"/>
    <w:rsid w:val="002A4A1F"/>
    <w:rsid w:val="002A5CC2"/>
    <w:rsid w:val="002A6604"/>
    <w:rsid w:val="002A7B7D"/>
    <w:rsid w:val="002C06BA"/>
    <w:rsid w:val="002D4AA4"/>
    <w:rsid w:val="002E1845"/>
    <w:rsid w:val="002E22F1"/>
    <w:rsid w:val="002E2643"/>
    <w:rsid w:val="002E4133"/>
    <w:rsid w:val="003079E8"/>
    <w:rsid w:val="003149B9"/>
    <w:rsid w:val="0031751C"/>
    <w:rsid w:val="00317AC9"/>
    <w:rsid w:val="003228B6"/>
    <w:rsid w:val="003228DE"/>
    <w:rsid w:val="00323029"/>
    <w:rsid w:val="0032358A"/>
    <w:rsid w:val="00330CC2"/>
    <w:rsid w:val="00336EBD"/>
    <w:rsid w:val="00345A9E"/>
    <w:rsid w:val="00350B34"/>
    <w:rsid w:val="00355A07"/>
    <w:rsid w:val="00371E7D"/>
    <w:rsid w:val="00377ED0"/>
    <w:rsid w:val="00383B3F"/>
    <w:rsid w:val="00394BF4"/>
    <w:rsid w:val="003A12CE"/>
    <w:rsid w:val="003A5EFB"/>
    <w:rsid w:val="003A7666"/>
    <w:rsid w:val="003B3F81"/>
    <w:rsid w:val="003C2BBF"/>
    <w:rsid w:val="003C371F"/>
    <w:rsid w:val="003C5266"/>
    <w:rsid w:val="003D35A9"/>
    <w:rsid w:val="003E10DC"/>
    <w:rsid w:val="003F4774"/>
    <w:rsid w:val="003F525D"/>
    <w:rsid w:val="003F7939"/>
    <w:rsid w:val="004029AA"/>
    <w:rsid w:val="0040496D"/>
    <w:rsid w:val="00406FFD"/>
    <w:rsid w:val="00417F6C"/>
    <w:rsid w:val="004222F6"/>
    <w:rsid w:val="00424817"/>
    <w:rsid w:val="00442DD9"/>
    <w:rsid w:val="00452F91"/>
    <w:rsid w:val="00455242"/>
    <w:rsid w:val="00457E36"/>
    <w:rsid w:val="00465675"/>
    <w:rsid w:val="004739A3"/>
    <w:rsid w:val="0048397B"/>
    <w:rsid w:val="004A4C98"/>
    <w:rsid w:val="004C1710"/>
    <w:rsid w:val="004C6CE0"/>
    <w:rsid w:val="004C6DB8"/>
    <w:rsid w:val="004C71A9"/>
    <w:rsid w:val="004D344C"/>
    <w:rsid w:val="004D656F"/>
    <w:rsid w:val="004D707B"/>
    <w:rsid w:val="004D7698"/>
    <w:rsid w:val="004E02D4"/>
    <w:rsid w:val="004E3633"/>
    <w:rsid w:val="00504AFF"/>
    <w:rsid w:val="0051527E"/>
    <w:rsid w:val="00525523"/>
    <w:rsid w:val="00543835"/>
    <w:rsid w:val="005456F3"/>
    <w:rsid w:val="00545F32"/>
    <w:rsid w:val="0055636E"/>
    <w:rsid w:val="00560E25"/>
    <w:rsid w:val="00562E84"/>
    <w:rsid w:val="00566DBF"/>
    <w:rsid w:val="00571536"/>
    <w:rsid w:val="00572EC5"/>
    <w:rsid w:val="00583A8B"/>
    <w:rsid w:val="005872C8"/>
    <w:rsid w:val="00592D2C"/>
    <w:rsid w:val="005D0168"/>
    <w:rsid w:val="005D4DDA"/>
    <w:rsid w:val="005E2713"/>
    <w:rsid w:val="005E5D4E"/>
    <w:rsid w:val="005E798F"/>
    <w:rsid w:val="005F2A2C"/>
    <w:rsid w:val="005F400D"/>
    <w:rsid w:val="00600194"/>
    <w:rsid w:val="006267FA"/>
    <w:rsid w:val="00626F37"/>
    <w:rsid w:val="006347CC"/>
    <w:rsid w:val="006541E5"/>
    <w:rsid w:val="006713C1"/>
    <w:rsid w:val="0067720B"/>
    <w:rsid w:val="00677AB3"/>
    <w:rsid w:val="00690012"/>
    <w:rsid w:val="00697DFE"/>
    <w:rsid w:val="006A1DC9"/>
    <w:rsid w:val="006A463A"/>
    <w:rsid w:val="006A6E3E"/>
    <w:rsid w:val="006B00EF"/>
    <w:rsid w:val="006B7401"/>
    <w:rsid w:val="006C5489"/>
    <w:rsid w:val="00702F4C"/>
    <w:rsid w:val="007131DE"/>
    <w:rsid w:val="00720B3A"/>
    <w:rsid w:val="00721E4D"/>
    <w:rsid w:val="00727F74"/>
    <w:rsid w:val="00731CD6"/>
    <w:rsid w:val="00735B58"/>
    <w:rsid w:val="00754D1E"/>
    <w:rsid w:val="00757446"/>
    <w:rsid w:val="00761C37"/>
    <w:rsid w:val="00780E84"/>
    <w:rsid w:val="0078694F"/>
    <w:rsid w:val="00795572"/>
    <w:rsid w:val="00797447"/>
    <w:rsid w:val="007B296A"/>
    <w:rsid w:val="007B46BD"/>
    <w:rsid w:val="007C1B3F"/>
    <w:rsid w:val="007D2214"/>
    <w:rsid w:val="007D6414"/>
    <w:rsid w:val="007E1E8A"/>
    <w:rsid w:val="008069CB"/>
    <w:rsid w:val="008069D3"/>
    <w:rsid w:val="00811EFC"/>
    <w:rsid w:val="008129E0"/>
    <w:rsid w:val="00813C63"/>
    <w:rsid w:val="00817A00"/>
    <w:rsid w:val="00821C60"/>
    <w:rsid w:val="00824E45"/>
    <w:rsid w:val="008310BF"/>
    <w:rsid w:val="00836384"/>
    <w:rsid w:val="00847784"/>
    <w:rsid w:val="0084783F"/>
    <w:rsid w:val="00856880"/>
    <w:rsid w:val="00864B04"/>
    <w:rsid w:val="0087010E"/>
    <w:rsid w:val="0087253D"/>
    <w:rsid w:val="00881E13"/>
    <w:rsid w:val="008900CC"/>
    <w:rsid w:val="0089133D"/>
    <w:rsid w:val="00893A1F"/>
    <w:rsid w:val="00893EE0"/>
    <w:rsid w:val="00897A47"/>
    <w:rsid w:val="008D1114"/>
    <w:rsid w:val="008D2228"/>
    <w:rsid w:val="00901A9A"/>
    <w:rsid w:val="00903B8E"/>
    <w:rsid w:val="00912680"/>
    <w:rsid w:val="00930BC1"/>
    <w:rsid w:val="00976E48"/>
    <w:rsid w:val="00980143"/>
    <w:rsid w:val="0099669F"/>
    <w:rsid w:val="009A1B46"/>
    <w:rsid w:val="009A7A57"/>
    <w:rsid w:val="009B2F66"/>
    <w:rsid w:val="009C07CD"/>
    <w:rsid w:val="009C1CE7"/>
    <w:rsid w:val="009C2B4A"/>
    <w:rsid w:val="009D341C"/>
    <w:rsid w:val="009E2153"/>
    <w:rsid w:val="009E543F"/>
    <w:rsid w:val="009E59A3"/>
    <w:rsid w:val="009E7FD5"/>
    <w:rsid w:val="009F29C3"/>
    <w:rsid w:val="00A106CD"/>
    <w:rsid w:val="00A11004"/>
    <w:rsid w:val="00A16C6B"/>
    <w:rsid w:val="00A2604B"/>
    <w:rsid w:val="00A278D4"/>
    <w:rsid w:val="00A313F6"/>
    <w:rsid w:val="00A368E3"/>
    <w:rsid w:val="00A54063"/>
    <w:rsid w:val="00A57632"/>
    <w:rsid w:val="00A63307"/>
    <w:rsid w:val="00A7171E"/>
    <w:rsid w:val="00A80A8D"/>
    <w:rsid w:val="00A95FBD"/>
    <w:rsid w:val="00AA0EFE"/>
    <w:rsid w:val="00AA4ED1"/>
    <w:rsid w:val="00AB1BEB"/>
    <w:rsid w:val="00AB5721"/>
    <w:rsid w:val="00AB5E2F"/>
    <w:rsid w:val="00AC0F41"/>
    <w:rsid w:val="00AE3FED"/>
    <w:rsid w:val="00AF0C03"/>
    <w:rsid w:val="00AF7452"/>
    <w:rsid w:val="00B178C2"/>
    <w:rsid w:val="00B40C37"/>
    <w:rsid w:val="00B43282"/>
    <w:rsid w:val="00B5405E"/>
    <w:rsid w:val="00B61F7B"/>
    <w:rsid w:val="00B6679C"/>
    <w:rsid w:val="00B66C8E"/>
    <w:rsid w:val="00B673C4"/>
    <w:rsid w:val="00B7005B"/>
    <w:rsid w:val="00B90382"/>
    <w:rsid w:val="00BB15B0"/>
    <w:rsid w:val="00BC0BAC"/>
    <w:rsid w:val="00BC41F6"/>
    <w:rsid w:val="00BD0820"/>
    <w:rsid w:val="00BD10AF"/>
    <w:rsid w:val="00BD4F44"/>
    <w:rsid w:val="00BD5BA3"/>
    <w:rsid w:val="00BD5FE9"/>
    <w:rsid w:val="00BD76AD"/>
    <w:rsid w:val="00BE1F9D"/>
    <w:rsid w:val="00BF2FD9"/>
    <w:rsid w:val="00C027CA"/>
    <w:rsid w:val="00C133AB"/>
    <w:rsid w:val="00C15840"/>
    <w:rsid w:val="00C174F4"/>
    <w:rsid w:val="00C31C9D"/>
    <w:rsid w:val="00C54EE7"/>
    <w:rsid w:val="00C550D6"/>
    <w:rsid w:val="00C60970"/>
    <w:rsid w:val="00C65DD0"/>
    <w:rsid w:val="00C66184"/>
    <w:rsid w:val="00C76F98"/>
    <w:rsid w:val="00C80A24"/>
    <w:rsid w:val="00C9422D"/>
    <w:rsid w:val="00C96A64"/>
    <w:rsid w:val="00C96D09"/>
    <w:rsid w:val="00CA0EAB"/>
    <w:rsid w:val="00CA5A40"/>
    <w:rsid w:val="00CD0D9F"/>
    <w:rsid w:val="00CE213D"/>
    <w:rsid w:val="00CF1CF9"/>
    <w:rsid w:val="00D01324"/>
    <w:rsid w:val="00D02868"/>
    <w:rsid w:val="00D0664C"/>
    <w:rsid w:val="00D23BFE"/>
    <w:rsid w:val="00D26E37"/>
    <w:rsid w:val="00D27546"/>
    <w:rsid w:val="00D31306"/>
    <w:rsid w:val="00D3491F"/>
    <w:rsid w:val="00D34B76"/>
    <w:rsid w:val="00D37F28"/>
    <w:rsid w:val="00D51253"/>
    <w:rsid w:val="00D5169B"/>
    <w:rsid w:val="00D52415"/>
    <w:rsid w:val="00D53697"/>
    <w:rsid w:val="00DA152D"/>
    <w:rsid w:val="00DA1CEF"/>
    <w:rsid w:val="00DA2BC8"/>
    <w:rsid w:val="00DB1EB1"/>
    <w:rsid w:val="00DC4604"/>
    <w:rsid w:val="00DD1A35"/>
    <w:rsid w:val="00DD36B5"/>
    <w:rsid w:val="00DE5077"/>
    <w:rsid w:val="00DE53DB"/>
    <w:rsid w:val="00DF01F4"/>
    <w:rsid w:val="00DF0A69"/>
    <w:rsid w:val="00DF19CD"/>
    <w:rsid w:val="00E03E40"/>
    <w:rsid w:val="00E069B4"/>
    <w:rsid w:val="00E07198"/>
    <w:rsid w:val="00E14DF9"/>
    <w:rsid w:val="00E30473"/>
    <w:rsid w:val="00E3593F"/>
    <w:rsid w:val="00E41A4D"/>
    <w:rsid w:val="00E4654D"/>
    <w:rsid w:val="00E47004"/>
    <w:rsid w:val="00E50E81"/>
    <w:rsid w:val="00E57CD9"/>
    <w:rsid w:val="00E72958"/>
    <w:rsid w:val="00E7646B"/>
    <w:rsid w:val="00E8178C"/>
    <w:rsid w:val="00E94CC7"/>
    <w:rsid w:val="00EA0DF9"/>
    <w:rsid w:val="00EA41E3"/>
    <w:rsid w:val="00EA4D21"/>
    <w:rsid w:val="00EC60DA"/>
    <w:rsid w:val="00ED0E23"/>
    <w:rsid w:val="00ED229E"/>
    <w:rsid w:val="00EE3AEF"/>
    <w:rsid w:val="00EF54C1"/>
    <w:rsid w:val="00F0703D"/>
    <w:rsid w:val="00F14B4D"/>
    <w:rsid w:val="00F207BF"/>
    <w:rsid w:val="00F30CC6"/>
    <w:rsid w:val="00F32EE1"/>
    <w:rsid w:val="00F55089"/>
    <w:rsid w:val="00F555D0"/>
    <w:rsid w:val="00F5589A"/>
    <w:rsid w:val="00F7399F"/>
    <w:rsid w:val="00F86B2A"/>
    <w:rsid w:val="00F94E24"/>
    <w:rsid w:val="00FB0F47"/>
    <w:rsid w:val="00FB49D0"/>
    <w:rsid w:val="00FB645B"/>
    <w:rsid w:val="00FC408D"/>
    <w:rsid w:val="00FC47B0"/>
    <w:rsid w:val="00FD08FD"/>
    <w:rsid w:val="00FD1956"/>
    <w:rsid w:val="00FD1D50"/>
    <w:rsid w:val="00FE21AB"/>
    <w:rsid w:val="00FE53D6"/>
    <w:rsid w:val="00FF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B0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00EF"/>
  </w:style>
  <w:style w:type="paragraph" w:styleId="Piedepgina">
    <w:name w:val="footer"/>
    <w:basedOn w:val="Normal"/>
    <w:link w:val="PiedepginaCar"/>
    <w:uiPriority w:val="99"/>
    <w:semiHidden/>
    <w:unhideWhenUsed/>
    <w:rsid w:val="006B0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0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marinita</dc:creator>
  <cp:lastModifiedBy>marinita</cp:lastModifiedBy>
  <cp:revision>2</cp:revision>
  <cp:lastPrinted>2012-03-11T17:31:00Z</cp:lastPrinted>
  <dcterms:created xsi:type="dcterms:W3CDTF">2012-03-15T01:23:00Z</dcterms:created>
  <dcterms:modified xsi:type="dcterms:W3CDTF">2012-03-15T01:23:00Z</dcterms:modified>
</cp:coreProperties>
</file>